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8BA1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051050" cy="2736850"/>
            <wp:effectExtent l="0" t="0" r="6350" b="6350"/>
            <wp:docPr id="1" name="图片 1" descr="309e518b78357485098585ed2b1152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9e518b78357485098585ed2b1152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273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90290" cy="2693035"/>
            <wp:effectExtent l="0" t="0" r="3810" b="12065"/>
            <wp:docPr id="2" name="图片 2" descr="66e616cd21de8fb0b6de06af5f9d5a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6e616cd21de8fb0b6de06af5f9d5a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269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2890" cy="3054350"/>
            <wp:effectExtent l="0" t="0" r="3810" b="6350"/>
            <wp:docPr id="3" name="图片 3" descr="5d401f7f6795cd92c9eb7170926bcc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d401f7f6795cd92c9eb7170926bcc8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2890" cy="305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60C03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作品简介：公寓楼檐下的花树次第绽放，光影落在花瓣上，记录校园里独属于春天的鲜活瞬间。我们记录是想要留住花最美的瞬间，与此同时花也想留住此时最美的我们。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831566"/>
    <w:rsid w:val="02FB798A"/>
    <w:rsid w:val="149D6009"/>
    <w:rsid w:val="4683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</Words>
  <Characters>75</Characters>
  <Lines>0</Lines>
  <Paragraphs>0</Paragraphs>
  <TotalTime>0</TotalTime>
  <ScaleCrop>false</ScaleCrop>
  <LinksUpToDate>false</LinksUpToDate>
  <CharactersWithSpaces>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2026-04-25T11:43:00Z</dcterms:created>
  <dc:creator>ezkn2zk7</dc:creator>
  <cp:lastModifiedBy>李梦超</cp:lastModifiedBy>
  <dcterms:modified xsi:type="dcterms:W3CDTF">2026-04-30T04:43:28Z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9DFD31D9FA5D4D24B7111CA62A2A7B0F_11</vt:lpwstr>
  </property>
  <property fmtid="{D5CDD505-2E9C-101B-9397-08002B2CF9AE}" pid="4" name="KSOTemplateDocerSaveRecord">
    <vt:lpwstr>eyJoZGlkIjoiNjExMzNkY2UxZmEyZDI5MDVlNTQ4Yjc1ZTdlYjk1MDIiLCJ1c2VySWQiOiI5MDQ2NzE1NDgifQ==</vt:lpwstr>
  </property>
</Properties>
</file>